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05361A" w:rsidRPr="0005361A" w:rsidTr="00504F1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05361A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05361A" w:rsidRPr="0005361A" w:rsidTr="00504F1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上海昆瑜科技有限公司</w:t>
            </w:r>
          </w:p>
        </w:tc>
        <w:tc>
          <w:tcPr>
            <w:tcW w:w="705" w:type="pct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1836800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1836800</w:t>
            </w:r>
          </w:p>
        </w:tc>
        <w:tc>
          <w:tcPr>
            <w:tcW w:w="705" w:type="pct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05361A" w:rsidRPr="0005361A" w:rsidTr="00504F1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天津艾乐时代科技有限公司</w:t>
            </w:r>
          </w:p>
        </w:tc>
        <w:tc>
          <w:tcPr>
            <w:tcW w:w="705" w:type="pct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1905800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1905800</w:t>
            </w:r>
          </w:p>
        </w:tc>
        <w:tc>
          <w:tcPr>
            <w:tcW w:w="705" w:type="pct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75.9138</w:t>
            </w:r>
          </w:p>
        </w:tc>
      </w:tr>
      <w:tr w:rsidR="0005361A" w:rsidRPr="0005361A" w:rsidTr="00504F1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天津双胜博仁医疗设备贸易有限公司</w:t>
            </w:r>
          </w:p>
        </w:tc>
        <w:tc>
          <w:tcPr>
            <w:tcW w:w="705" w:type="pct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1871000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1871000</w:t>
            </w:r>
          </w:p>
        </w:tc>
        <w:tc>
          <w:tcPr>
            <w:tcW w:w="705" w:type="pct"/>
            <w:vAlign w:val="center"/>
          </w:tcPr>
          <w:p w:rsidR="0005361A" w:rsidRPr="0005361A" w:rsidRDefault="0005361A" w:rsidP="0005361A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05361A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59.6516</w:t>
            </w:r>
          </w:p>
        </w:tc>
      </w:tr>
    </w:tbl>
    <w:p w:rsidR="004F4056" w:rsidRDefault="004F4056">
      <w:bookmarkStart w:id="0" w:name="_GoBack"/>
      <w:bookmarkEnd w:id="0"/>
    </w:p>
    <w:sectPr w:rsidR="004F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F8" w:rsidRDefault="003E09F8" w:rsidP="0005361A">
      <w:r>
        <w:separator/>
      </w:r>
    </w:p>
  </w:endnote>
  <w:endnote w:type="continuationSeparator" w:id="0">
    <w:p w:rsidR="003E09F8" w:rsidRDefault="003E09F8" w:rsidP="000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F8" w:rsidRDefault="003E09F8" w:rsidP="0005361A">
      <w:r>
        <w:separator/>
      </w:r>
    </w:p>
  </w:footnote>
  <w:footnote w:type="continuationSeparator" w:id="0">
    <w:p w:rsidR="003E09F8" w:rsidRDefault="003E09F8" w:rsidP="0005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D3"/>
    <w:rsid w:val="0005361A"/>
    <w:rsid w:val="003E09F8"/>
    <w:rsid w:val="004F4056"/>
    <w:rsid w:val="00E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6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第二评标室项目人</dc:creator>
  <cp:keywords/>
  <dc:description/>
  <cp:lastModifiedBy>第二评标室项目人</cp:lastModifiedBy>
  <cp:revision>2</cp:revision>
  <dcterms:created xsi:type="dcterms:W3CDTF">2025-07-25T02:47:00Z</dcterms:created>
  <dcterms:modified xsi:type="dcterms:W3CDTF">2025-07-25T02:57:00Z</dcterms:modified>
</cp:coreProperties>
</file>